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6A50DA" w:rsidRDefault="006A50DA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</w:p>
    <w:p w:rsidR="00B82CD8" w:rsidRDefault="00B82CD8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36"/>
          <w:szCs w:val="36"/>
        </w:rPr>
        <w:t>Lancaster Seventh-Day Adventist Church</w:t>
      </w:r>
    </w:p>
    <w:p w:rsidR="006C58FF" w:rsidRPr="00234B19" w:rsidRDefault="00B82CD8" w:rsidP="00234B19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  <w:t xml:space="preserve">A House of Prayer for All People </w:t>
      </w:r>
    </w:p>
    <w:p w:rsidR="008B2533" w:rsidRPr="00306FB4" w:rsidRDefault="00267170" w:rsidP="00306FB4">
      <w:pPr>
        <w:tabs>
          <w:tab w:val="left" w:pos="5130"/>
        </w:tabs>
        <w:ind w:right="3"/>
        <w:jc w:val="center"/>
        <w:rPr>
          <w:rFonts w:ascii="Copperplate Gothic Bold" w:hAnsi="Copperplate Gothic Bold" w:cs="Copperplate Gothic Bold"/>
          <w:b/>
          <w:bCs/>
          <w:color w:val="6699CC"/>
          <w:sz w:val="24"/>
          <w:szCs w:val="24"/>
        </w:rPr>
      </w:pPr>
      <w:r>
        <w:rPr>
          <w:rFonts w:ascii="Copperplate Gothic Bold" w:hAnsi="Copperplate Gothic Bold" w:cs="Copperplate Gothic Bold"/>
          <w:b/>
          <w:bCs/>
          <w:noProof/>
          <w:color w:val="6699CC"/>
          <w:sz w:val="24"/>
          <w:szCs w:val="24"/>
        </w:rPr>
        <w:drawing>
          <wp:inline distT="0" distB="0" distL="0" distR="0">
            <wp:extent cx="6168390" cy="3729821"/>
            <wp:effectExtent l="19050" t="0" r="3810" b="0"/>
            <wp:docPr id="1" name="Picture 1" descr="C:\Users\owner\Desktop\Bulletin Pictures 2012\DSC0536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Pictures 2012\DSC05366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920" cy="373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B19" w:rsidRPr="00267170" w:rsidRDefault="00F969F5">
      <w:pPr>
        <w:tabs>
          <w:tab w:val="left" w:pos="5130"/>
        </w:tabs>
        <w:ind w:right="3"/>
        <w:jc w:val="center"/>
        <w:rPr>
          <w:b/>
          <w:bCs/>
          <w:i/>
          <w:iCs/>
          <w:color w:val="002060"/>
          <w:sz w:val="32"/>
          <w:szCs w:val="32"/>
        </w:rPr>
      </w:pPr>
      <w:r>
        <w:rPr>
          <w:b/>
          <w:bCs/>
          <w:i/>
          <w:iCs/>
          <w:color w:val="002060"/>
          <w:sz w:val="32"/>
          <w:szCs w:val="32"/>
        </w:rPr>
        <w:t>“</w:t>
      </w:r>
      <w:r w:rsidRPr="00267170">
        <w:rPr>
          <w:b/>
          <w:bCs/>
          <w:i/>
          <w:iCs/>
          <w:color w:val="002060"/>
          <w:sz w:val="32"/>
          <w:szCs w:val="32"/>
        </w:rPr>
        <w:t>Lemonade</w:t>
      </w:r>
      <w:r>
        <w:rPr>
          <w:b/>
          <w:bCs/>
          <w:i/>
          <w:iCs/>
          <w:color w:val="002060"/>
          <w:sz w:val="32"/>
          <w:szCs w:val="32"/>
        </w:rPr>
        <w:t xml:space="preserve">” ~ </w:t>
      </w:r>
      <w:proofErr w:type="gramStart"/>
      <w:r w:rsidR="00267170" w:rsidRPr="00267170">
        <w:rPr>
          <w:b/>
          <w:bCs/>
          <w:i/>
          <w:iCs/>
          <w:color w:val="002060"/>
          <w:sz w:val="32"/>
          <w:szCs w:val="32"/>
        </w:rPr>
        <w:t>The</w:t>
      </w:r>
      <w:proofErr w:type="gramEnd"/>
      <w:r w:rsidR="00267170" w:rsidRPr="00267170">
        <w:rPr>
          <w:b/>
          <w:bCs/>
          <w:i/>
          <w:iCs/>
          <w:color w:val="002060"/>
          <w:sz w:val="32"/>
          <w:szCs w:val="32"/>
        </w:rPr>
        <w:t xml:space="preserve"> Golden Blessing </w:t>
      </w:r>
    </w:p>
    <w:p w:rsidR="00B82CD8" w:rsidRPr="00234B19" w:rsidRDefault="00267170">
      <w:pPr>
        <w:jc w:val="center"/>
        <w:rPr>
          <w:b/>
          <w:bCs/>
          <w:i/>
          <w:iCs/>
          <w:color w:val="002060"/>
          <w:sz w:val="36"/>
          <w:szCs w:val="36"/>
        </w:rPr>
      </w:pPr>
      <w:r>
        <w:rPr>
          <w:b/>
          <w:bCs/>
          <w:i/>
          <w:iCs/>
          <w:color w:val="002060"/>
          <w:sz w:val="36"/>
          <w:szCs w:val="36"/>
        </w:rPr>
        <w:t>The Good Neighbor Thrift Store Truck</w:t>
      </w:r>
      <w:r w:rsidR="00F969F5">
        <w:rPr>
          <w:b/>
          <w:bCs/>
          <w:i/>
          <w:iCs/>
          <w:color w:val="002060"/>
          <w:sz w:val="36"/>
          <w:szCs w:val="36"/>
        </w:rPr>
        <w:t xml:space="preserve"> ~</w:t>
      </w:r>
      <w:r>
        <w:rPr>
          <w:b/>
          <w:bCs/>
          <w:i/>
          <w:iCs/>
          <w:color w:val="002060"/>
          <w:sz w:val="36"/>
          <w:szCs w:val="36"/>
        </w:rPr>
        <w:t xml:space="preserve"> February 15,</w:t>
      </w:r>
      <w:r w:rsidR="00766040" w:rsidRPr="00234B19">
        <w:rPr>
          <w:b/>
          <w:bCs/>
          <w:i/>
          <w:iCs/>
          <w:color w:val="002060"/>
          <w:sz w:val="36"/>
          <w:szCs w:val="36"/>
        </w:rPr>
        <w:t xml:space="preserve"> </w:t>
      </w:r>
      <w:r w:rsidR="005459F0" w:rsidRPr="00234B19">
        <w:rPr>
          <w:b/>
          <w:bCs/>
          <w:i/>
          <w:iCs/>
          <w:color w:val="002060"/>
          <w:sz w:val="36"/>
          <w:szCs w:val="36"/>
        </w:rPr>
        <w:t>2012</w:t>
      </w:r>
    </w:p>
    <w:sectPr w:rsidR="00B82CD8" w:rsidRPr="00234B19" w:rsidSect="00B82CD8">
      <w:headerReference w:type="default" r:id="rId7"/>
      <w:footerReference w:type="default" r:id="rId8"/>
      <w:pgSz w:w="15840" w:h="12240" w:orient="landscape"/>
      <w:pgMar w:top="360" w:right="727" w:bottom="360" w:left="1166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D7" w:rsidRDefault="006306D7" w:rsidP="00B82CD8">
      <w:r>
        <w:separator/>
      </w:r>
    </w:p>
  </w:endnote>
  <w:endnote w:type="continuationSeparator" w:id="0">
    <w:p w:rsidR="006306D7" w:rsidRDefault="006306D7" w:rsidP="00B82C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D7" w:rsidRDefault="006306D7" w:rsidP="00B82CD8">
      <w:r>
        <w:separator/>
      </w:r>
    </w:p>
  </w:footnote>
  <w:footnote w:type="continuationSeparator" w:id="0">
    <w:p w:rsidR="006306D7" w:rsidRDefault="006306D7" w:rsidP="00B82C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CD8" w:rsidRDefault="00B82CD8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B82CD8"/>
    <w:rsid w:val="00014F06"/>
    <w:rsid w:val="00016513"/>
    <w:rsid w:val="000438A2"/>
    <w:rsid w:val="001001D7"/>
    <w:rsid w:val="0014386B"/>
    <w:rsid w:val="0014660C"/>
    <w:rsid w:val="00165A41"/>
    <w:rsid w:val="00214769"/>
    <w:rsid w:val="00234B19"/>
    <w:rsid w:val="00267170"/>
    <w:rsid w:val="00305626"/>
    <w:rsid w:val="00306FB4"/>
    <w:rsid w:val="00327940"/>
    <w:rsid w:val="00366811"/>
    <w:rsid w:val="00384F53"/>
    <w:rsid w:val="00396D0E"/>
    <w:rsid w:val="003C372D"/>
    <w:rsid w:val="0045577D"/>
    <w:rsid w:val="00471503"/>
    <w:rsid w:val="004A1D58"/>
    <w:rsid w:val="00536E53"/>
    <w:rsid w:val="005459F0"/>
    <w:rsid w:val="0057468E"/>
    <w:rsid w:val="006306D7"/>
    <w:rsid w:val="006A50DA"/>
    <w:rsid w:val="006C58FF"/>
    <w:rsid w:val="007126DA"/>
    <w:rsid w:val="00766040"/>
    <w:rsid w:val="007C0055"/>
    <w:rsid w:val="00864F07"/>
    <w:rsid w:val="0089315F"/>
    <w:rsid w:val="008B2533"/>
    <w:rsid w:val="009D09DD"/>
    <w:rsid w:val="00A0319F"/>
    <w:rsid w:val="00A4317F"/>
    <w:rsid w:val="00A505F6"/>
    <w:rsid w:val="00AB460C"/>
    <w:rsid w:val="00AE570D"/>
    <w:rsid w:val="00B82CD8"/>
    <w:rsid w:val="00BD126A"/>
    <w:rsid w:val="00C07BCE"/>
    <w:rsid w:val="00C35DA5"/>
    <w:rsid w:val="00CD6487"/>
    <w:rsid w:val="00D10930"/>
    <w:rsid w:val="00D74FB7"/>
    <w:rsid w:val="00DC4478"/>
    <w:rsid w:val="00DD5051"/>
    <w:rsid w:val="00DE1CCE"/>
    <w:rsid w:val="00EA05D2"/>
    <w:rsid w:val="00EA5CFC"/>
    <w:rsid w:val="00EB3C88"/>
    <w:rsid w:val="00EF316A"/>
    <w:rsid w:val="00F2392B"/>
    <w:rsid w:val="00F44A09"/>
    <w:rsid w:val="00F7664D"/>
    <w:rsid w:val="00F969F5"/>
    <w:rsid w:val="00FD32CC"/>
    <w:rsid w:val="00FF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60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B7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Schone</dc:creator>
  <cp:lastModifiedBy>Al Schone</cp:lastModifiedBy>
  <cp:revision>2</cp:revision>
  <cp:lastPrinted>2012-03-02T03:57:00Z</cp:lastPrinted>
  <dcterms:created xsi:type="dcterms:W3CDTF">2012-03-08T21:20:00Z</dcterms:created>
  <dcterms:modified xsi:type="dcterms:W3CDTF">2012-03-08T21:20:00Z</dcterms:modified>
</cp:coreProperties>
</file>