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Default="00D96C22">
      <w:pPr>
        <w:ind w:right="1310"/>
        <w:jc w:val="center"/>
        <w:rPr>
          <w:b/>
          <w:bCs/>
          <w:i/>
          <w:iCs/>
          <w:color w:val="FFFFFF"/>
          <w:sz w:val="30"/>
          <w:szCs w:val="30"/>
        </w:rPr>
      </w:pPr>
      <w:r>
        <w:rPr>
          <w:b/>
          <w:bCs/>
          <w:i/>
          <w:iCs/>
          <w:color w:val="FFFFFF"/>
          <w:sz w:val="30"/>
          <w:szCs w:val="30"/>
        </w:rPr>
        <w:t>Lancaster Seventh-Day Adventist Church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The Mission of the Lancaster Seventh-Day Adventist Church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is</w:t>
      </w:r>
      <w:proofErr w:type="gramEnd"/>
      <w:r>
        <w:rPr>
          <w:b/>
          <w:bCs/>
          <w:i/>
          <w:iCs/>
          <w:color w:val="FFFFFF"/>
        </w:rPr>
        <w:t xml:space="preserve"> to be a Worshiping Community  for Gospel Witness,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r>
        <w:rPr>
          <w:b/>
          <w:bCs/>
          <w:i/>
          <w:iCs/>
          <w:color w:val="FFFFFF"/>
        </w:rPr>
        <w:t xml:space="preserve">Christian Education, Caring Fellowship, and Loving Service </w:t>
      </w:r>
    </w:p>
    <w:p w:rsidR="00D96C22" w:rsidRDefault="00D96C22">
      <w:pPr>
        <w:ind w:right="1310"/>
        <w:jc w:val="center"/>
        <w:rPr>
          <w:b/>
          <w:bCs/>
          <w:i/>
          <w:iCs/>
          <w:color w:val="FFFFFF"/>
        </w:rPr>
      </w:pPr>
      <w:proofErr w:type="gramStart"/>
      <w:r>
        <w:rPr>
          <w:b/>
          <w:bCs/>
          <w:i/>
          <w:iCs/>
          <w:color w:val="FFFFFF"/>
        </w:rPr>
        <w:t>in</w:t>
      </w:r>
      <w:proofErr w:type="gramEnd"/>
      <w:r>
        <w:rPr>
          <w:b/>
          <w:bCs/>
          <w:i/>
          <w:iCs/>
          <w:color w:val="FFFFFF"/>
        </w:rPr>
        <w:t xml:space="preserve"> an Environment of Grace.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Phone:                       740.687.4860</w:t>
      </w:r>
    </w:p>
    <w:p w:rsidR="00D96C22" w:rsidRDefault="00D96C22">
      <w:pPr>
        <w:ind w:right="131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Church Website:             LovingHope.org</w:t>
      </w:r>
    </w:p>
    <w:p w:rsidR="00D96C22" w:rsidRDefault="00D96C22">
      <w:pPr>
        <w:ind w:right="115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Good Neighbor Thrift Store:        687.6589</w:t>
      </w:r>
    </w:p>
    <w:p w:rsidR="00D96C22" w:rsidRPr="00221412" w:rsidRDefault="00D96C22">
      <w:pPr>
        <w:ind w:right="1310"/>
        <w:jc w:val="center"/>
        <w:rPr>
          <w:b/>
          <w:bCs/>
          <w:color w:val="C46200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 xml:space="preserve">  Lancaster S.D.A. School:             687.1741</w:t>
      </w:r>
    </w:p>
    <w:p w:rsidR="00D96C22" w:rsidRDefault="00D96C22">
      <w:pPr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 xml:space="preserve">            +++++++++++++++++++++++++++++++++++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Pastor: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     </w:t>
      </w: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6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 c. 243.5505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Bible Worker: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Freda Shultz    687.0464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7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Bulletin Secretary: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Bonnie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8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imfifj@yahoo.com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Darrell Shultz   681.1530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9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mrmom.21@juno.com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614.562.0317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Deaconess: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Mary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Rooker  689.1006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Head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Howard Slonaker   862.4970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0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fhs1940@msn.com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Elder: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Roger Mathewson   689.8773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1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rogercmath@columbus.rr.com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School Principal: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Al Schone   654.8979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2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alschone@rocketmail.com</w:t>
        </w:r>
      </w:hyperlink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color w:val="FFFFFF"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  <w:t>Team Leaders: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Outreach: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Sandy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Slonaker  862.4970</w:t>
      </w:r>
      <w:proofErr w:type="gramEnd"/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Freda Shultz   687.0464</w:t>
      </w:r>
    </w:p>
    <w:p w:rsidR="00D96C22" w:rsidRDefault="00D96C22">
      <w:pPr>
        <w:rPr>
          <w:rFonts w:ascii="Arial" w:hAnsi="Arial" w:cs="Arial"/>
          <w:b/>
          <w:bCs/>
          <w:i/>
          <w:iCs/>
          <w:color w:val="FFFF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3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fmshultz@yahoo.com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215.2228</w:t>
      </w:r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Reflections:  </w:t>
      </w:r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Diane </w:t>
      </w:r>
      <w:proofErr w:type="gramStart"/>
      <w:r>
        <w:rPr>
          <w:rFonts w:ascii="Arial" w:hAnsi="Arial" w:cs="Arial"/>
          <w:b/>
          <w:bCs/>
          <w:color w:val="FFFFFF"/>
          <w:sz w:val="21"/>
          <w:szCs w:val="21"/>
        </w:rPr>
        <w:t>Wood  987.8655</w:t>
      </w:r>
      <w:proofErr w:type="gramEnd"/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4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dn.wood@yahoo.com</w:t>
        </w:r>
      </w:hyperlink>
    </w:p>
    <w:p w:rsidR="00D96C22" w:rsidRDefault="00D96C22">
      <w:pPr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FFFF"/>
          <w:sz w:val="21"/>
          <w:szCs w:val="21"/>
        </w:rPr>
        <w:t xml:space="preserve">           Worship:  </w:t>
      </w:r>
      <w:r>
        <w:rPr>
          <w:rFonts w:ascii="Arial" w:hAnsi="Arial" w:cs="Arial"/>
          <w:b/>
          <w:bCs/>
          <w:color w:val="FFFFFF"/>
          <w:sz w:val="21"/>
          <w:szCs w:val="21"/>
        </w:rPr>
        <w:t>Pam Farley   654.8928</w:t>
      </w:r>
    </w:p>
    <w:p w:rsidR="00D96C22" w:rsidRDefault="00D96C22">
      <w:pPr>
        <w:rPr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ab/>
        <w:t xml:space="preserve">      </w:t>
      </w:r>
      <w:hyperlink r:id="rId15" w:history="1">
        <w:r>
          <w:rPr>
            <w:rFonts w:ascii="Arial" w:hAnsi="Arial" w:cs="Arial"/>
            <w:b/>
            <w:bCs/>
            <w:color w:val="FFFFFF"/>
            <w:sz w:val="21"/>
            <w:szCs w:val="21"/>
          </w:rPr>
          <w:t>pfarley@columbus.rr.com</w:t>
        </w:r>
      </w:hyperlink>
      <w:r>
        <w:rPr>
          <w:rFonts w:ascii="Arial" w:hAnsi="Arial" w:cs="Arial"/>
          <w:b/>
          <w:bCs/>
          <w:color w:val="FFFFFF"/>
          <w:sz w:val="21"/>
          <w:szCs w:val="21"/>
        </w:rPr>
        <w:t xml:space="preserve">   c. 243.5505</w:t>
      </w:r>
    </w:p>
    <w:p w:rsidR="00D96C22" w:rsidRDefault="00D96C2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++++++++++++++++++++++++++++++++++</w:t>
      </w:r>
    </w:p>
    <w:p w:rsidR="00225EF0" w:rsidRDefault="00D96C22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>
        <w:rPr>
          <w:rFonts w:ascii="Arial" w:hAnsi="Arial" w:cs="Arial"/>
          <w:b/>
          <w:bCs/>
          <w:color w:val="FFFFFF"/>
          <w:sz w:val="22"/>
          <w:szCs w:val="22"/>
        </w:rPr>
        <w:t>Ad</w:t>
      </w: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225EF0" w:rsidRDefault="00225EF0">
      <w:pPr>
        <w:tabs>
          <w:tab w:val="left" w:pos="5130"/>
        </w:tabs>
        <w:ind w:right="1580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</w:p>
    <w:p w:rsidR="001B585F" w:rsidRDefault="001B585F" w:rsidP="009950BF">
      <w:pPr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</w:p>
    <w:p w:rsidR="00D96C22" w:rsidRPr="00F65C46" w:rsidRDefault="00D96C22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  <w:lastRenderedPageBreak/>
        <w:t xml:space="preserve">Lancaster </w:t>
      </w:r>
    </w:p>
    <w:p w:rsidR="00D96C22" w:rsidRPr="00F65C46" w:rsidRDefault="00D96C22">
      <w:pPr>
        <w:jc w:val="center"/>
        <w:rPr>
          <w:i/>
          <w:color w:val="852F4A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36"/>
          <w:szCs w:val="36"/>
        </w:rPr>
        <w:t>Seventh-Day Adventist Church</w:t>
      </w:r>
    </w:p>
    <w:p w:rsidR="001B585F" w:rsidRDefault="00D96C22" w:rsidP="00E40328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  <w:r w:rsidRPr="00F65C46"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  <w:t>A House of Prayer for All People</w:t>
      </w:r>
    </w:p>
    <w:p w:rsidR="00D7485F" w:rsidRDefault="00D7485F" w:rsidP="00D7485F">
      <w:pPr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</w:p>
    <w:p w:rsidR="00D7485F" w:rsidRDefault="00D7485F" w:rsidP="00E40328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</w:p>
    <w:p w:rsidR="003C132A" w:rsidRPr="00D7485F" w:rsidRDefault="00D7485F" w:rsidP="00D7485F">
      <w:pPr>
        <w:jc w:val="center"/>
        <w:rPr>
          <w:rFonts w:ascii="Copperplate Gothic Bold" w:hAnsi="Copperplate Gothic Bold" w:cs="Copperplate Gothic Bold"/>
          <w:b/>
          <w:bCs/>
          <w:i/>
          <w:color w:val="852F4A"/>
          <w:sz w:val="24"/>
          <w:szCs w:val="24"/>
        </w:rPr>
      </w:pPr>
      <w:r>
        <w:rPr>
          <w:b/>
          <w:bCs/>
          <w:i/>
          <w:iCs/>
          <w:noProof/>
          <w:color w:val="000080"/>
          <w:sz w:val="32"/>
          <w:szCs w:val="32"/>
        </w:rPr>
        <w:drawing>
          <wp:inline distT="0" distB="0" distL="0" distR="0">
            <wp:extent cx="4215493" cy="4635908"/>
            <wp:effectExtent l="19050" t="0" r="0" b="0"/>
            <wp:docPr id="4" name="Picture 2" descr="C:\Users\owner\Desktop\Bulletin Pictures 2013\DSC042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3\DSC04260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46" cy="464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28" w:rsidRPr="007015CF" w:rsidRDefault="00E40328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632423" w:themeColor="accent2" w:themeShade="80"/>
          <w:sz w:val="40"/>
          <w:szCs w:val="40"/>
        </w:rPr>
      </w:pPr>
      <w:r w:rsidRPr="007015CF">
        <w:rPr>
          <w:b/>
          <w:bCs/>
          <w:i/>
          <w:iCs/>
          <w:color w:val="632423" w:themeColor="accent2" w:themeShade="80"/>
          <w:sz w:val="40"/>
          <w:szCs w:val="40"/>
        </w:rPr>
        <w:t>Betty Mansfield</w:t>
      </w:r>
    </w:p>
    <w:p w:rsidR="003418D8" w:rsidRPr="007015CF" w:rsidRDefault="00E40328" w:rsidP="00E40328">
      <w:pPr>
        <w:jc w:val="center"/>
        <w:rPr>
          <w:b/>
          <w:bCs/>
          <w:i/>
          <w:iCs/>
          <w:color w:val="632423" w:themeColor="accent2" w:themeShade="80"/>
          <w:sz w:val="32"/>
          <w:szCs w:val="32"/>
        </w:rPr>
      </w:pPr>
      <w:r w:rsidRPr="007015CF">
        <w:rPr>
          <w:b/>
          <w:bCs/>
          <w:i/>
          <w:iCs/>
          <w:color w:val="632423" w:themeColor="accent2" w:themeShade="80"/>
          <w:sz w:val="32"/>
          <w:szCs w:val="32"/>
        </w:rPr>
        <w:t>July 3, 1925</w:t>
      </w:r>
      <w:r w:rsidR="00221412" w:rsidRPr="007015CF">
        <w:rPr>
          <w:b/>
          <w:bCs/>
          <w:i/>
          <w:iCs/>
          <w:color w:val="632423" w:themeColor="accent2" w:themeShade="80"/>
          <w:sz w:val="32"/>
          <w:szCs w:val="32"/>
        </w:rPr>
        <w:t xml:space="preserve"> </w:t>
      </w:r>
      <w:r w:rsidRPr="007015CF">
        <w:rPr>
          <w:b/>
          <w:bCs/>
          <w:i/>
          <w:iCs/>
          <w:color w:val="632423" w:themeColor="accent2" w:themeShade="80"/>
          <w:sz w:val="32"/>
          <w:szCs w:val="32"/>
        </w:rPr>
        <w:t>-- April</w:t>
      </w:r>
      <w:r w:rsidR="003C132A" w:rsidRPr="007015CF">
        <w:rPr>
          <w:b/>
          <w:bCs/>
          <w:i/>
          <w:iCs/>
          <w:color w:val="632423" w:themeColor="accent2" w:themeShade="80"/>
          <w:sz w:val="32"/>
          <w:szCs w:val="32"/>
        </w:rPr>
        <w:t xml:space="preserve"> 9, 2013</w:t>
      </w:r>
    </w:p>
    <w:sectPr w:rsidR="003418D8" w:rsidRPr="007015CF" w:rsidSect="00D96C22">
      <w:headerReference w:type="default" r:id="rId17"/>
      <w:footerReference w:type="default" r:id="rId18"/>
      <w:pgSz w:w="15840" w:h="12240" w:orient="landscape"/>
      <w:pgMar w:top="187" w:right="727" w:bottom="187" w:left="143" w:header="720" w:footer="864" w:gutter="0"/>
      <w:pgNumType w:start="1"/>
      <w:cols w:num="2" w:space="143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76" w:rsidRDefault="002F2276" w:rsidP="00D96C22">
      <w:r>
        <w:separator/>
      </w:r>
    </w:p>
  </w:endnote>
  <w:endnote w:type="continuationSeparator" w:id="0">
    <w:p w:rsidR="002F2276" w:rsidRDefault="002F2276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76" w:rsidRDefault="002F2276" w:rsidP="00D96C22">
      <w:r>
        <w:separator/>
      </w:r>
    </w:p>
  </w:footnote>
  <w:footnote w:type="continuationSeparator" w:id="0">
    <w:p w:rsidR="002F2276" w:rsidRDefault="002F2276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230DB"/>
    <w:rsid w:val="00066280"/>
    <w:rsid w:val="000F6808"/>
    <w:rsid w:val="001B585F"/>
    <w:rsid w:val="00221412"/>
    <w:rsid w:val="00225EF0"/>
    <w:rsid w:val="002F2276"/>
    <w:rsid w:val="003418D8"/>
    <w:rsid w:val="00364C26"/>
    <w:rsid w:val="00397B2B"/>
    <w:rsid w:val="003C132A"/>
    <w:rsid w:val="003F3A0F"/>
    <w:rsid w:val="005A6D01"/>
    <w:rsid w:val="005C4394"/>
    <w:rsid w:val="00646655"/>
    <w:rsid w:val="007015CF"/>
    <w:rsid w:val="007805E1"/>
    <w:rsid w:val="007C4C5D"/>
    <w:rsid w:val="0080057E"/>
    <w:rsid w:val="0088591E"/>
    <w:rsid w:val="008B0F22"/>
    <w:rsid w:val="00945EE9"/>
    <w:rsid w:val="0099159A"/>
    <w:rsid w:val="009950BF"/>
    <w:rsid w:val="009C1219"/>
    <w:rsid w:val="00B20871"/>
    <w:rsid w:val="00B403AC"/>
    <w:rsid w:val="00B96957"/>
    <w:rsid w:val="00BB494C"/>
    <w:rsid w:val="00C82F48"/>
    <w:rsid w:val="00CB641A"/>
    <w:rsid w:val="00D07437"/>
    <w:rsid w:val="00D518E1"/>
    <w:rsid w:val="00D7485F"/>
    <w:rsid w:val="00D96C22"/>
    <w:rsid w:val="00DE1DE9"/>
    <w:rsid w:val="00E1782D"/>
    <w:rsid w:val="00E40328"/>
    <w:rsid w:val="00EB76B0"/>
    <w:rsid w:val="00EC7129"/>
    <w:rsid w:val="00F020AF"/>
    <w:rsid w:val="00F6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fifj@yahoo.com" TargetMode="External"/><Relationship Id="rId13" Type="http://schemas.openxmlformats.org/officeDocument/2006/relationships/hyperlink" Target="mailto:fmshultz@yahoo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mshultz@yahoo.com" TargetMode="External"/><Relationship Id="rId12" Type="http://schemas.openxmlformats.org/officeDocument/2006/relationships/hyperlink" Target="mailto:aalschone@rocket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farley@columbus.rr.com" TargetMode="External"/><Relationship Id="rId11" Type="http://schemas.openxmlformats.org/officeDocument/2006/relationships/hyperlink" Target="http://us.f530.mail.yahoo.com/ym/Compose?&amp;To=rogercmath@columbus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farley@columbus.rr.com" TargetMode="External"/><Relationship Id="rId10" Type="http://schemas.openxmlformats.org/officeDocument/2006/relationships/hyperlink" Target="http://us.f530.mail.yahoo.com/ym/Compose?&amp;To=fhs1940@msn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us.f530.mail.yahoo.com/ym/Compose?&amp;To=mrmom.21@juno.com" TargetMode="External"/><Relationship Id="rId14" Type="http://schemas.openxmlformats.org/officeDocument/2006/relationships/hyperlink" Target="mailto:bluedoor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2013-04-11T05:10:00Z</cp:lastPrinted>
  <dcterms:created xsi:type="dcterms:W3CDTF">2013-04-11T05:09:00Z</dcterms:created>
  <dcterms:modified xsi:type="dcterms:W3CDTF">2013-04-11T23:17:00Z</dcterms:modified>
</cp:coreProperties>
</file>